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B13" w:rsidRDefault="00BB0B13" w:rsidP="00BB0B13">
      <w:r>
        <w:t xml:space="preserve">ACF established the National Youth in Transition Database (NYTD) to </w:t>
      </w:r>
      <w:r w:rsidR="00101D0C">
        <w:t xml:space="preserve">meet a statutory  requirement to </w:t>
      </w:r>
      <w:r>
        <w:t>track independent living services and develop outcome measures for states’ independent living programs (see 45 CFR 1356.80 et s</w:t>
      </w:r>
      <w:r w:rsidR="00BB74F3">
        <w:t>e</w:t>
      </w:r>
      <w:r>
        <w:t>q. and the Foster Care Independence Act of 1999 (P.L. 106-169)</w:t>
      </w:r>
      <w:bookmarkStart w:id="0" w:name="_GoBack"/>
      <w:bookmarkEnd w:id="0"/>
      <w:r w:rsidR="00B749B2">
        <w:t>)</w:t>
      </w:r>
      <w:r w:rsidR="008A2920">
        <w:t xml:space="preserve">.  </w:t>
      </w:r>
      <w:r w:rsidR="00A21332">
        <w:t xml:space="preserve">States are also required to survey young people who are or were in foster care regarding their outcomes.  </w:t>
      </w:r>
      <w:r w:rsidR="00101BAD">
        <w:t xml:space="preserve">States submit </w:t>
      </w:r>
      <w:r w:rsidR="00A21332">
        <w:t xml:space="preserve">all </w:t>
      </w:r>
      <w:r w:rsidR="00383388">
        <w:t>NYTD data electronically to ACF on a semiannual basis.</w:t>
      </w:r>
      <w:r w:rsidR="00101BAD">
        <w:t xml:space="preserve"> </w:t>
      </w:r>
    </w:p>
    <w:p w:rsidR="00BB74F3" w:rsidRDefault="00B33885" w:rsidP="00BB74F3">
      <w:r>
        <w:t xml:space="preserve">NIEM compliance </w:t>
      </w:r>
      <w:r w:rsidR="00454842">
        <w:t>and the NYTD IEPD are</w:t>
      </w:r>
      <w:r>
        <w:t xml:space="preserve"> not required f</w:t>
      </w:r>
      <w:r w:rsidR="00454842">
        <w:t>or NYTD submissions.  T</w:t>
      </w:r>
      <w:r w:rsidR="00101BAD">
        <w:t>he NYTD IEPD</w:t>
      </w:r>
      <w:r>
        <w:t xml:space="preserve"> </w:t>
      </w:r>
      <w:r w:rsidR="00454842">
        <w:t>provides an option to states that may be receiving NYTD information collected at local agency offices.  The IEPD offers</w:t>
      </w:r>
      <w:r w:rsidR="00101BAD">
        <w:t xml:space="preserve"> a</w:t>
      </w:r>
      <w:r w:rsidR="00454842">
        <w:t xml:space="preserve">n </w:t>
      </w:r>
      <w:r w:rsidR="00101BAD" w:rsidRPr="009B4472">
        <w:rPr>
          <w:bCs/>
        </w:rPr>
        <w:t xml:space="preserve">electronic exchange </w:t>
      </w:r>
      <w:r w:rsidR="006979C8">
        <w:rPr>
          <w:bCs/>
        </w:rPr>
        <w:t xml:space="preserve">that is </w:t>
      </w:r>
      <w:r w:rsidR="00454842">
        <w:rPr>
          <w:bCs/>
        </w:rPr>
        <w:t>standard</w:t>
      </w:r>
      <w:r w:rsidR="006979C8">
        <w:rPr>
          <w:bCs/>
        </w:rPr>
        <w:t>ized and therefore</w:t>
      </w:r>
      <w:r w:rsidR="00454842">
        <w:rPr>
          <w:bCs/>
        </w:rPr>
        <w:t xml:space="preserve"> can be reused by all the local offices</w:t>
      </w:r>
      <w:r w:rsidR="00101BAD">
        <w:t xml:space="preserve"> to </w:t>
      </w:r>
      <w:r w:rsidR="00454842">
        <w:t>send NYTD data elements to the st</w:t>
      </w:r>
      <w:r w:rsidR="00101BAD">
        <w:t>ate child welfare agency level.  F</w:t>
      </w:r>
      <w:r>
        <w:t xml:space="preserve">or example, in county-administered states or states that </w:t>
      </w:r>
      <w:r w:rsidR="00101BAD">
        <w:t>utilize</w:t>
      </w:r>
      <w:r>
        <w:t xml:space="preserve"> private providers</w:t>
      </w:r>
      <w:r w:rsidR="00101BAD">
        <w:t>,</w:t>
      </w:r>
      <w:r>
        <w:t xml:space="preserve"> </w:t>
      </w:r>
      <w:r w:rsidR="00383388">
        <w:t xml:space="preserve">independent living </w:t>
      </w:r>
      <w:r w:rsidR="00101D0C">
        <w:t>service</w:t>
      </w:r>
      <w:r w:rsidR="00383388">
        <w:t>s</w:t>
      </w:r>
      <w:r w:rsidR="00101D0C">
        <w:t xml:space="preserve"> </w:t>
      </w:r>
      <w:r>
        <w:t xml:space="preserve">information </w:t>
      </w:r>
      <w:r w:rsidR="00101BAD">
        <w:t>may be</w:t>
      </w:r>
      <w:r>
        <w:t xml:space="preserve"> collected at the local level.  The county offices and/or private providers can </w:t>
      </w:r>
      <w:r w:rsidR="00101BAD">
        <w:t xml:space="preserve">use this IEPD to </w:t>
      </w:r>
      <w:r>
        <w:t>send</w:t>
      </w:r>
      <w:r w:rsidR="00383388">
        <w:t xml:space="preserve"> NYTD </w:t>
      </w:r>
      <w:r>
        <w:t xml:space="preserve">information to the state office </w:t>
      </w:r>
      <w:r w:rsidR="006979C8">
        <w:t>to support preparation of the NY</w:t>
      </w:r>
      <w:r w:rsidR="00101BAD">
        <w:t xml:space="preserve">TD file </w:t>
      </w:r>
      <w:r w:rsidR="006979C8">
        <w:t>submitted</w:t>
      </w:r>
      <w:r>
        <w:t xml:space="preserve"> to ACF. </w:t>
      </w:r>
    </w:p>
    <w:p w:rsidR="00CF5820" w:rsidRDefault="00CF5820" w:rsidP="009B4472"/>
    <w:p w:rsidR="009B4472" w:rsidRPr="00BF5C4D" w:rsidRDefault="009B4472" w:rsidP="009B4472">
      <w:pPr>
        <w:rPr>
          <w:lang w:val="en"/>
        </w:rPr>
      </w:pPr>
    </w:p>
    <w:p w:rsidR="00057570" w:rsidRDefault="00057570"/>
    <w:sectPr w:rsidR="000575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39C"/>
    <w:rsid w:val="00024B46"/>
    <w:rsid w:val="00057570"/>
    <w:rsid w:val="000A1E3A"/>
    <w:rsid w:val="00101BAD"/>
    <w:rsid w:val="00101D0C"/>
    <w:rsid w:val="001758C6"/>
    <w:rsid w:val="00186540"/>
    <w:rsid w:val="002726A1"/>
    <w:rsid w:val="002C18B8"/>
    <w:rsid w:val="00383388"/>
    <w:rsid w:val="00454842"/>
    <w:rsid w:val="00570AA0"/>
    <w:rsid w:val="0066439C"/>
    <w:rsid w:val="006979C8"/>
    <w:rsid w:val="006E5BDF"/>
    <w:rsid w:val="008050D0"/>
    <w:rsid w:val="00842680"/>
    <w:rsid w:val="008A2920"/>
    <w:rsid w:val="009B4472"/>
    <w:rsid w:val="00A21332"/>
    <w:rsid w:val="00B14525"/>
    <w:rsid w:val="00B33885"/>
    <w:rsid w:val="00B749B2"/>
    <w:rsid w:val="00BB0B13"/>
    <w:rsid w:val="00BB4797"/>
    <w:rsid w:val="00BB74F3"/>
    <w:rsid w:val="00BF5C4D"/>
    <w:rsid w:val="00CE2619"/>
    <w:rsid w:val="00CF5820"/>
    <w:rsid w:val="00D6784C"/>
    <w:rsid w:val="00DB5922"/>
    <w:rsid w:val="00EA322B"/>
    <w:rsid w:val="00F13138"/>
    <w:rsid w:val="00F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5C4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0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B1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01D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D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1D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1D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1D0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5C4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0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B1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01D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D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1D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1D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1D0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9CC27E2B41F74580C0C176C8506588" ma:contentTypeVersion="41" ma:contentTypeDescription="Create a new document." ma:contentTypeScope="" ma:versionID="26b8d986abcdd7c0ba2468e94ea6c679">
  <xsd:schema xmlns:xsd="http://www.w3.org/2001/XMLSchema" xmlns:xs="http://www.w3.org/2001/XMLSchema" xmlns:p="http://schemas.microsoft.com/office/2006/metadata/properties" xmlns:ns2="22239cf8-e773-4684-8428-b90671958761" targetNamespace="http://schemas.microsoft.com/office/2006/metadata/properties" ma:root="true" ma:fieldsID="7f595204870f65d7785be608feeb73b8" ns2:_="">
    <xsd:import namespace="22239cf8-e773-4684-8428-b90671958761"/>
    <xsd:element name="properties">
      <xsd:complexType>
        <xsd:sequence>
          <xsd:element name="documentManagement">
            <xsd:complexType>
              <xsd:all>
                <xsd:element ref="ns2:Single_x002f_Multi_x0020_opDIV" minOccurs="0"/>
                <xsd:element ref="ns2:Document_x0020_Type" minOccurs="0"/>
                <xsd:element ref="ns2:Control_x0020_Type" minOccurs="0"/>
                <xsd:element ref="ns2:Date_x0020_Control_x0020_Started" minOccurs="0"/>
                <xsd:element ref="ns2:DSS_x0020_Letter_x0020_Status" minOccurs="0"/>
                <xsd:element ref="ns2:ACF_x0020_Repsonse" minOccurs="0"/>
                <xsd:element ref="ns2:ACF_x0020_Response_x0020_Date" minOccurs="0"/>
                <xsd:element ref="ns2:Next_x0020_APD_x0020_Due_x0020_Date" minOccurs="0"/>
                <xsd:element ref="ns2:Next_x0020_APD_x0020_Due_x0020_Date_x0020_Extension" minOccurs="0"/>
                <xsd:element ref="ns2:Issue_x0020_Indicator" minOccurs="0"/>
                <xsd:element ref="ns2:Issue_x0020_Comments" minOccurs="0"/>
                <xsd:element ref="ns2:Issue_x0020_Response_x0020_Due_x0020_Date" minOccurs="0"/>
                <xsd:element ref="ns2:Issue_x0020_Response_x0020_Due_x0020_Date_x0020_Extension" minOccurs="0"/>
                <xsd:element ref="ns2:State_x002f_Tribe" minOccurs="0"/>
                <xsd:element ref="ns2:Tribe" minOccurs="0"/>
                <xsd:element ref="ns2:State_x0020_Authorized_x0020_Requestor" minOccurs="0"/>
                <xsd:element ref="ns2:Analyst" minOccurs="0"/>
                <xsd:element ref="ns2:TEst_x0020_2" minOccurs="0"/>
                <xsd:element ref="ns2:Project" minOccurs="0"/>
                <xsd:element ref="ns2:Project_x003a_St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39cf8-e773-4684-8428-b90671958761" elementFormDefault="qualified">
    <xsd:import namespace="http://schemas.microsoft.com/office/2006/documentManagement/types"/>
    <xsd:import namespace="http://schemas.microsoft.com/office/infopath/2007/PartnerControls"/>
    <xsd:element name="Single_x002f_Multi_x0020_opDIV" ma:index="1" nillable="true" ma:displayName="Single/Multi opDIV" ma:internalName="Single_x002f_Multi_x0020_opDIV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Single opDIV"/>
                    <xsd:enumeration value="Multi opDIV"/>
                  </xsd:restriction>
                </xsd:simpleType>
              </xsd:element>
            </xsd:sequence>
          </xsd:extension>
        </xsd:complexContent>
      </xsd:complexType>
    </xsd:element>
    <xsd:element name="Document_x0020_Type" ma:index="2" nillable="true" ma:displayName="Document Type" ma:format="RadioButtons" ma:internalName="Document_x0020_Type">
      <xsd:simpleType>
        <xsd:union memberTypes="dms:Text">
          <xsd:simpleType>
            <xsd:restriction base="dms:Choice">
              <xsd:enumeration value="State/Tribe Cover Letter"/>
              <xsd:enumeration value="Routing and Transmittal Sheet"/>
              <xsd:enumeration value="ACF Final Response Letter"/>
              <xsd:enumeration value="Acknowledgement Letter"/>
              <xsd:enumeration value="Main Document"/>
              <xsd:enumeration value="Attachment"/>
              <xsd:enumeration value="Supplemental Correspondence"/>
              <xsd:enumeration value="Analyst Notes"/>
            </xsd:restriction>
          </xsd:simpleType>
        </xsd:union>
      </xsd:simpleType>
    </xsd:element>
    <xsd:element name="Control_x0020_Type" ma:index="3" nillable="true" ma:displayName="Control Type" ma:format="RadioButtons" ma:internalName="Control_x0020_Type">
      <xsd:simpleType>
        <xsd:union memberTypes="dms:Text">
          <xsd:simpleType>
            <xsd:restriction base="dms:Choice">
              <xsd:enumeration value="Annual APD Update (AAPDU)"/>
              <xsd:enumeration value="As-Needed APD Update (APDU)"/>
              <xsd:enumeration value="Extension Request"/>
              <xsd:enumeration value="Implementation APD (IAPD)"/>
              <xsd:enumeration value="Operational APD (OAPD)"/>
              <xsd:enumeration value="Planning APD (PAPD)"/>
              <xsd:enumeration value="Planning APD Update (PAPDU)"/>
              <xsd:enumeration value="State/Tribal Letter"/>
            </xsd:restriction>
          </xsd:simpleType>
        </xsd:union>
      </xsd:simpleType>
    </xsd:element>
    <xsd:element name="Date_x0020_Control_x0020_Started" ma:index="5" nillable="true" ma:displayName="Date Control Started" ma:format="DateOnly" ma:internalName="Date_x0020_Control_x0020_Started">
      <xsd:simpleType>
        <xsd:restriction base="dms:DateTime"/>
      </xsd:simpleType>
    </xsd:element>
    <xsd:element name="DSS_x0020_Letter_x0020_Status" ma:index="8" nillable="true" ma:displayName="DSS Letter Status" ma:format="RadioButtons" ma:internalName="DSS_x0020_Letter_x0020_Status">
      <xsd:simpleType>
        <xsd:restriction base="dms:Choice">
          <xsd:enumeration value="Pending"/>
          <xsd:enumeration value="Draft"/>
          <xsd:enumeration value="Final"/>
        </xsd:restriction>
      </xsd:simpleType>
    </xsd:element>
    <xsd:element name="ACF_x0020_Repsonse" ma:index="9" nillable="true" ma:displayName="ACF Repsonse" ma:format="RadioButtons" ma:internalName="ACF_x0020_Repsonse">
      <xsd:simpleType>
        <xsd:restriction base="dms:Choice">
          <xsd:enumeration value="Approved"/>
          <xsd:enumeration value="Conditional"/>
          <xsd:enumeration value="Not Approved"/>
        </xsd:restriction>
      </xsd:simpleType>
    </xsd:element>
    <xsd:element name="ACF_x0020_Response_x0020_Date" ma:index="10" nillable="true" ma:displayName="ACF Response Date" ma:description="Date in which the response letter was signed by Terry Watt, Joe Bock, JooYeun Chang or Robert Noonan" ma:format="DateOnly" ma:internalName="ACF_x0020_Response_x0020_Date">
      <xsd:simpleType>
        <xsd:restriction base="dms:DateTime"/>
      </xsd:simpleType>
    </xsd:element>
    <xsd:element name="Next_x0020_APD_x0020_Due_x0020_Date" ma:index="11" nillable="true" ma:displayName="Next Annual APD Due Date" ma:format="DateOnly" ma:internalName="Next_x0020_APD_x0020_Due_x0020_Date">
      <xsd:simpleType>
        <xsd:restriction base="dms:DateTime"/>
      </xsd:simpleType>
    </xsd:element>
    <xsd:element name="Next_x0020_APD_x0020_Due_x0020_Date_x0020_Extension" ma:index="12" nillable="true" ma:displayName="Next Annual APD Due Date Extension" ma:format="DateOnly" ma:internalName="Next_x0020_APD_x0020_Due_x0020_Date_x0020_Extension">
      <xsd:simpleType>
        <xsd:restriction base="dms:DateTime"/>
      </xsd:simpleType>
    </xsd:element>
    <xsd:element name="Issue_x0020_Indicator" ma:index="13" nillable="true" ma:displayName="Issue Indicator" ma:format="RadioButtons" ma:internalName="Issue_x0020_Indicator">
      <xsd:simpleType>
        <xsd:restriction base="dms:Choice">
          <xsd:enumeration value="Yes"/>
          <xsd:enumeration value="No"/>
        </xsd:restriction>
      </xsd:simpleType>
    </xsd:element>
    <xsd:element name="Issue_x0020_Comments" ma:index="14" nillable="true" ma:displayName="Issue Comments" ma:internalName="Issue_x0020_Comments">
      <xsd:simpleType>
        <xsd:restriction base="dms:Note">
          <xsd:maxLength value="255"/>
        </xsd:restriction>
      </xsd:simpleType>
    </xsd:element>
    <xsd:element name="Issue_x0020_Response_x0020_Due_x0020_Date" ma:index="15" nillable="true" ma:displayName="Issue Response Due Date" ma:format="DateOnly" ma:internalName="Issue_x0020_Response_x0020_Due_x0020_Date">
      <xsd:simpleType>
        <xsd:restriction base="dms:DateTime"/>
      </xsd:simpleType>
    </xsd:element>
    <xsd:element name="Issue_x0020_Response_x0020_Due_x0020_Date_x0020_Extension" ma:index="16" nillable="true" ma:displayName="Issue Response Due Date Extension" ma:format="DateOnly" ma:internalName="Issue_x0020_Response_x0020_Due_x0020_Date_x0020_Extension">
      <xsd:simpleType>
        <xsd:restriction base="dms:DateTime"/>
      </xsd:simpleType>
    </xsd:element>
    <xsd:element name="State_x002f_Tribe" ma:index="17" nillable="true" ma:displayName="State" ma:list="{374bacca-b071-40d6-a6ef-912ba1bb2d0b}" ma:internalName="State_x002f_Tribe" ma:readOnly="false" ma:showField="Title">
      <xsd:simpleType>
        <xsd:restriction base="dms:Lookup"/>
      </xsd:simpleType>
    </xsd:element>
    <xsd:element name="Tribe" ma:index="18" nillable="true" ma:displayName="Tribe" ma:list="{c52ccd70-dbcb-4c4f-a197-29f47f7bb7bb}" ma:internalName="Tribe" ma:showField="Title">
      <xsd:simpleType>
        <xsd:restriction base="dms:Lookup"/>
      </xsd:simpleType>
    </xsd:element>
    <xsd:element name="State_x0020_Authorized_x0020_Requestor" ma:index="19" nillable="true" ma:displayName="Authorized Requestor" ma:list="{977be846-1efe-415b-b394-e0b0f445a956}" ma:internalName="State_x0020_Authorized_x0020_Requestor" ma:readOnly="false" ma:showField="Authorized_x0020_Requestor">
      <xsd:simpleType>
        <xsd:restriction base="dms:Lookup"/>
      </xsd:simpleType>
    </xsd:element>
    <xsd:element name="Analyst" ma:index="20" nillable="true" ma:displayName="Analyst" ma:list="{eb757f4f-21d9-4617-8356-73d45a252106}" ma:internalName="Analyst" ma:showField="Title">
      <xsd:simpleType>
        <xsd:restriction base="dms:Lookup"/>
      </xsd:simpleType>
    </xsd:element>
    <xsd:element name="TEst_x0020_2" ma:index="27" nillable="true" ma:displayName="TEst 2" ma:list="{49c3faea-c92b-4625-85a2-1cfd1f28d52c}" ma:internalName="TEst_x0020_2" ma:showField="LinkTitleNoMenu">
      <xsd:simpleType>
        <xsd:restriction base="dms:Lookup"/>
      </xsd:simpleType>
    </xsd:element>
    <xsd:element name="Project" ma:index="28" nillable="true" ma:displayName="Project" ma:list="{49c3faea-c92b-4625-85a2-1cfd1f28d52c}" ma:internalName="Project" ma:showField="Column2">
      <xsd:simpleType>
        <xsd:restriction base="dms:Lookup"/>
      </xsd:simpleType>
    </xsd:element>
    <xsd:element name="Project_x003a_State" ma:index="29" nillable="true" ma:displayName="Project:State" ma:list="{49c3faea-c92b-4625-85a2-1cfd1f28d52c}" ma:internalName="Project_x003a_State" ma:readOnly="true" ma:showField="Title" ma:web="ec1a0c11-2981-4135-9097-76253d0396e9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3" ma:displayName="Content Type"/>
        <xsd:element ref="dc:title" minOccurs="0" maxOccurs="1" ma:index="4" ma:displayName="Control Numbe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sue_x0020_Comments xmlns="22239cf8-e773-4684-8428-b90671958761" xsi:nil="true"/>
    <Control_x0020_Type xmlns="22239cf8-e773-4684-8428-b90671958761" xsi:nil="true"/>
    <State_x0020_Authorized_x0020_Requestor xmlns="22239cf8-e773-4684-8428-b90671958761" xsi:nil="true"/>
    <Single_x002f_Multi_x0020_opDIV xmlns="22239cf8-e773-4684-8428-b90671958761"/>
    <Tribe xmlns="22239cf8-e773-4684-8428-b90671958761" xsi:nil="true"/>
    <Project xmlns="22239cf8-e773-4684-8428-b90671958761" xsi:nil="true"/>
    <Next_x0020_APD_x0020_Due_x0020_Date_x0020_Extension xmlns="22239cf8-e773-4684-8428-b90671958761" xsi:nil="true"/>
    <Analyst xmlns="22239cf8-e773-4684-8428-b90671958761" xsi:nil="true"/>
    <ACF_x0020_Response_x0020_Date xmlns="22239cf8-e773-4684-8428-b90671958761" xsi:nil="true"/>
    <Date_x0020_Control_x0020_Started xmlns="22239cf8-e773-4684-8428-b90671958761" xsi:nil="true"/>
    <DSS_x0020_Letter_x0020_Status xmlns="22239cf8-e773-4684-8428-b90671958761" xsi:nil="true"/>
    <Issue_x0020_Indicator xmlns="22239cf8-e773-4684-8428-b90671958761" xsi:nil="true"/>
    <ACF_x0020_Repsonse xmlns="22239cf8-e773-4684-8428-b90671958761" xsi:nil="true"/>
    <Next_x0020_APD_x0020_Due_x0020_Date xmlns="22239cf8-e773-4684-8428-b90671958761" xsi:nil="true"/>
    <State_x002f_Tribe xmlns="22239cf8-e773-4684-8428-b90671958761" xsi:nil="true"/>
    <TEst_x0020_2 xmlns="22239cf8-e773-4684-8428-b90671958761" xsi:nil="true"/>
    <Issue_x0020_Response_x0020_Due_x0020_Date_x0020_Extension xmlns="22239cf8-e773-4684-8428-b90671958761" xsi:nil="true"/>
    <Document_x0020_Type xmlns="22239cf8-e773-4684-8428-b90671958761" xsi:nil="true"/>
    <Issue_x0020_Response_x0020_Due_x0020_Date xmlns="22239cf8-e773-4684-8428-b90671958761" xsi:nil="true"/>
  </documentManagement>
</p:properties>
</file>

<file path=customXml/itemProps1.xml><?xml version="1.0" encoding="utf-8"?>
<ds:datastoreItem xmlns:ds="http://schemas.openxmlformats.org/officeDocument/2006/customXml" ds:itemID="{3C0B77EB-A838-45B3-8974-C967CA083E1D}"/>
</file>

<file path=customXml/itemProps2.xml><?xml version="1.0" encoding="utf-8"?>
<ds:datastoreItem xmlns:ds="http://schemas.openxmlformats.org/officeDocument/2006/customXml" ds:itemID="{402A4CC6-C15F-47EF-9325-4B941EC30984}"/>
</file>

<file path=customXml/itemProps3.xml><?xml version="1.0" encoding="utf-8"?>
<ds:datastoreItem xmlns:ds="http://schemas.openxmlformats.org/officeDocument/2006/customXml" ds:itemID="{9730DB24-4326-45A0-BD56-F62A8F3A270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ICF International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VM</dc:creator>
  <cp:lastModifiedBy>DHHS</cp:lastModifiedBy>
  <cp:revision>7</cp:revision>
  <cp:lastPrinted>2014-07-02T15:06:00Z</cp:lastPrinted>
  <dcterms:created xsi:type="dcterms:W3CDTF">2014-07-03T12:25:00Z</dcterms:created>
  <dcterms:modified xsi:type="dcterms:W3CDTF">2014-07-03T15:32:00Z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0x010100A29CC27E2B41F74580C0C176C8506588</vt:lpwstr>
  </property>
</Properties>
</file>