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E46073" w14:textId="1076DC21" w:rsidR="00AB7551" w:rsidRDefault="00827291">
      <w:r>
        <w:t xml:space="preserve">The </w:t>
      </w:r>
      <w:r w:rsidR="00E13969">
        <w:t>National Information Exchange Model (</w:t>
      </w:r>
      <w:r>
        <w:t>NIEM</w:t>
      </w:r>
      <w:r w:rsidR="00E13969">
        <w:t>)</w:t>
      </w:r>
      <w:r>
        <w:t xml:space="preserve"> </w:t>
      </w:r>
      <w:r w:rsidR="00E13969" w:rsidRPr="00E13969">
        <w:rPr>
          <w:lang w:val="en"/>
        </w:rPr>
        <w:t>National Youth in Transition Database</w:t>
      </w:r>
      <w:r w:rsidR="00E13969">
        <w:rPr>
          <w:lang w:val="en"/>
        </w:rPr>
        <w:t xml:space="preserve"> (</w:t>
      </w:r>
      <w:r>
        <w:t>NYTD</w:t>
      </w:r>
      <w:r w:rsidR="00E13969">
        <w:t>)</w:t>
      </w:r>
      <w:r>
        <w:t xml:space="preserve"> schema </w:t>
      </w:r>
      <w:r w:rsidR="0043541A">
        <w:t>contains all of the</w:t>
      </w:r>
      <w:r>
        <w:t xml:space="preserve"> </w:t>
      </w:r>
      <w:r w:rsidR="0043541A" w:rsidRPr="0043541A">
        <w:t xml:space="preserve">NYTD data elements </w:t>
      </w:r>
      <w:r w:rsidR="0043541A">
        <w:t xml:space="preserve">described in </w:t>
      </w:r>
      <w:r w:rsidR="0043541A" w:rsidRPr="0043541A">
        <w:t>regulations 45 CFR 1356.80-86</w:t>
      </w:r>
      <w:r w:rsidR="00981374">
        <w:t xml:space="preserve"> (Appendix A).</w:t>
      </w:r>
      <w:bookmarkStart w:id="0" w:name="_GoBack"/>
      <w:bookmarkEnd w:id="0"/>
      <w:r w:rsidR="00981374" w:rsidRPr="0043541A">
        <w:t xml:space="preserve">  </w:t>
      </w:r>
      <w:r w:rsidR="00454246">
        <w:t>I</w:t>
      </w:r>
      <w:r w:rsidR="00884BD9">
        <w:t xml:space="preserve">n keeping with NIEM practice, the NIEM NYTD schema does not contain any </w:t>
      </w:r>
      <w:r w:rsidR="00D66706">
        <w:t xml:space="preserve">data </w:t>
      </w:r>
      <w:r w:rsidR="00597372">
        <w:t xml:space="preserve">instance </w:t>
      </w:r>
      <w:r w:rsidR="00884BD9">
        <w:t xml:space="preserve">validation processes; data </w:t>
      </w:r>
      <w:r w:rsidR="00597372">
        <w:t xml:space="preserve">instance </w:t>
      </w:r>
      <w:r w:rsidR="00884BD9">
        <w:t xml:space="preserve">validations should occur in </w:t>
      </w:r>
      <w:r w:rsidR="0043541A">
        <w:t>the submitting</w:t>
      </w:r>
      <w:r w:rsidR="00884BD9">
        <w:t xml:space="preserve"> and receiving applications. </w:t>
      </w:r>
    </w:p>
    <w:sectPr w:rsidR="00AB75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BD9"/>
    <w:rsid w:val="000535CF"/>
    <w:rsid w:val="000C613C"/>
    <w:rsid w:val="000D1914"/>
    <w:rsid w:val="00336B43"/>
    <w:rsid w:val="0043541A"/>
    <w:rsid w:val="00454246"/>
    <w:rsid w:val="00597372"/>
    <w:rsid w:val="006F5B6D"/>
    <w:rsid w:val="00827291"/>
    <w:rsid w:val="00842680"/>
    <w:rsid w:val="00884BD9"/>
    <w:rsid w:val="00981374"/>
    <w:rsid w:val="00982531"/>
    <w:rsid w:val="00D66706"/>
    <w:rsid w:val="00D66A01"/>
    <w:rsid w:val="00DB5922"/>
    <w:rsid w:val="00E13969"/>
    <w:rsid w:val="00F91CC3"/>
    <w:rsid w:val="00FF6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E460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91C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1C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1CC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1C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1CC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1C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1CC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1396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9737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91C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1C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1CC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1C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1CC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1C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1CC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1396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9737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ssue_x0020_Comments xmlns="22239cf8-e773-4684-8428-b90671958761" xsi:nil="true"/>
    <Control_x0020_Type xmlns="22239cf8-e773-4684-8428-b90671958761" xsi:nil="true"/>
    <State_x0020_Authorized_x0020_Requestor xmlns="22239cf8-e773-4684-8428-b90671958761" xsi:nil="true"/>
    <Single_x002f_Multi_x0020_opDIV xmlns="22239cf8-e773-4684-8428-b90671958761"/>
    <Tribe xmlns="22239cf8-e773-4684-8428-b90671958761" xsi:nil="true"/>
    <Project xmlns="22239cf8-e773-4684-8428-b90671958761" xsi:nil="true"/>
    <Next_x0020_APD_x0020_Due_x0020_Date_x0020_Extension xmlns="22239cf8-e773-4684-8428-b90671958761" xsi:nil="true"/>
    <Analyst xmlns="22239cf8-e773-4684-8428-b90671958761" xsi:nil="true"/>
    <ACF_x0020_Response_x0020_Date xmlns="22239cf8-e773-4684-8428-b90671958761" xsi:nil="true"/>
    <Date_x0020_Control_x0020_Started xmlns="22239cf8-e773-4684-8428-b90671958761" xsi:nil="true"/>
    <DSS_x0020_Letter_x0020_Status xmlns="22239cf8-e773-4684-8428-b90671958761" xsi:nil="true"/>
    <Issue_x0020_Indicator xmlns="22239cf8-e773-4684-8428-b90671958761" xsi:nil="true"/>
    <ACF_x0020_Repsonse xmlns="22239cf8-e773-4684-8428-b90671958761" xsi:nil="true"/>
    <Next_x0020_APD_x0020_Due_x0020_Date xmlns="22239cf8-e773-4684-8428-b90671958761" xsi:nil="true"/>
    <State_x002f_Tribe xmlns="22239cf8-e773-4684-8428-b90671958761" xsi:nil="true"/>
    <TEst_x0020_2 xmlns="22239cf8-e773-4684-8428-b90671958761" xsi:nil="true"/>
    <Issue_x0020_Response_x0020_Due_x0020_Date_x0020_Extension xmlns="22239cf8-e773-4684-8428-b90671958761" xsi:nil="true"/>
    <Document_x0020_Type xmlns="22239cf8-e773-4684-8428-b90671958761" xsi:nil="true"/>
    <Issue_x0020_Response_x0020_Due_x0020_Date xmlns="22239cf8-e773-4684-8428-b9067195876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9CC27E2B41F74580C0C176C8506588" ma:contentTypeVersion="41" ma:contentTypeDescription="Create a new document." ma:contentTypeScope="" ma:versionID="26b8d986abcdd7c0ba2468e94ea6c679">
  <xsd:schema xmlns:xsd="http://www.w3.org/2001/XMLSchema" xmlns:xs="http://www.w3.org/2001/XMLSchema" xmlns:p="http://schemas.microsoft.com/office/2006/metadata/properties" xmlns:ns2="22239cf8-e773-4684-8428-b90671958761" targetNamespace="http://schemas.microsoft.com/office/2006/metadata/properties" ma:root="true" ma:fieldsID="7f595204870f65d7785be608feeb73b8" ns2:_="">
    <xsd:import namespace="22239cf8-e773-4684-8428-b90671958761"/>
    <xsd:element name="properties">
      <xsd:complexType>
        <xsd:sequence>
          <xsd:element name="documentManagement">
            <xsd:complexType>
              <xsd:all>
                <xsd:element ref="ns2:Single_x002f_Multi_x0020_opDIV" minOccurs="0"/>
                <xsd:element ref="ns2:Document_x0020_Type" minOccurs="0"/>
                <xsd:element ref="ns2:Control_x0020_Type" minOccurs="0"/>
                <xsd:element ref="ns2:Date_x0020_Control_x0020_Started" minOccurs="0"/>
                <xsd:element ref="ns2:DSS_x0020_Letter_x0020_Status" minOccurs="0"/>
                <xsd:element ref="ns2:ACF_x0020_Repsonse" minOccurs="0"/>
                <xsd:element ref="ns2:ACF_x0020_Response_x0020_Date" minOccurs="0"/>
                <xsd:element ref="ns2:Next_x0020_APD_x0020_Due_x0020_Date" minOccurs="0"/>
                <xsd:element ref="ns2:Next_x0020_APD_x0020_Due_x0020_Date_x0020_Extension" minOccurs="0"/>
                <xsd:element ref="ns2:Issue_x0020_Indicator" minOccurs="0"/>
                <xsd:element ref="ns2:Issue_x0020_Comments" minOccurs="0"/>
                <xsd:element ref="ns2:Issue_x0020_Response_x0020_Due_x0020_Date" minOccurs="0"/>
                <xsd:element ref="ns2:Issue_x0020_Response_x0020_Due_x0020_Date_x0020_Extension" minOccurs="0"/>
                <xsd:element ref="ns2:State_x002f_Tribe" minOccurs="0"/>
                <xsd:element ref="ns2:Tribe" minOccurs="0"/>
                <xsd:element ref="ns2:State_x0020_Authorized_x0020_Requestor" minOccurs="0"/>
                <xsd:element ref="ns2:Analyst" minOccurs="0"/>
                <xsd:element ref="ns2:TEst_x0020_2" minOccurs="0"/>
                <xsd:element ref="ns2:Project" minOccurs="0"/>
                <xsd:element ref="ns2:Project_x003a_St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239cf8-e773-4684-8428-b90671958761" elementFormDefault="qualified">
    <xsd:import namespace="http://schemas.microsoft.com/office/2006/documentManagement/types"/>
    <xsd:import namespace="http://schemas.microsoft.com/office/infopath/2007/PartnerControls"/>
    <xsd:element name="Single_x002f_Multi_x0020_opDIV" ma:index="1" nillable="true" ma:displayName="Single/Multi opDIV" ma:internalName="Single_x002f_Multi_x0020_opDIV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Single opDIV"/>
                    <xsd:enumeration value="Multi opDIV"/>
                  </xsd:restriction>
                </xsd:simpleType>
              </xsd:element>
            </xsd:sequence>
          </xsd:extension>
        </xsd:complexContent>
      </xsd:complexType>
    </xsd:element>
    <xsd:element name="Document_x0020_Type" ma:index="2" nillable="true" ma:displayName="Document Type" ma:format="RadioButtons" ma:internalName="Document_x0020_Type">
      <xsd:simpleType>
        <xsd:union memberTypes="dms:Text">
          <xsd:simpleType>
            <xsd:restriction base="dms:Choice">
              <xsd:enumeration value="State/Tribe Cover Letter"/>
              <xsd:enumeration value="Routing and Transmittal Sheet"/>
              <xsd:enumeration value="ACF Final Response Letter"/>
              <xsd:enumeration value="Acknowledgement Letter"/>
              <xsd:enumeration value="Main Document"/>
              <xsd:enumeration value="Attachment"/>
              <xsd:enumeration value="Supplemental Correspondence"/>
              <xsd:enumeration value="Analyst Notes"/>
            </xsd:restriction>
          </xsd:simpleType>
        </xsd:union>
      </xsd:simpleType>
    </xsd:element>
    <xsd:element name="Control_x0020_Type" ma:index="3" nillable="true" ma:displayName="Control Type" ma:format="RadioButtons" ma:internalName="Control_x0020_Type">
      <xsd:simpleType>
        <xsd:union memberTypes="dms:Text">
          <xsd:simpleType>
            <xsd:restriction base="dms:Choice">
              <xsd:enumeration value="Annual APD Update (AAPDU)"/>
              <xsd:enumeration value="As-Needed APD Update (APDU)"/>
              <xsd:enumeration value="Extension Request"/>
              <xsd:enumeration value="Implementation APD (IAPD)"/>
              <xsd:enumeration value="Operational APD (OAPD)"/>
              <xsd:enumeration value="Planning APD (PAPD)"/>
              <xsd:enumeration value="Planning APD Update (PAPDU)"/>
              <xsd:enumeration value="State/Tribal Letter"/>
            </xsd:restriction>
          </xsd:simpleType>
        </xsd:union>
      </xsd:simpleType>
    </xsd:element>
    <xsd:element name="Date_x0020_Control_x0020_Started" ma:index="5" nillable="true" ma:displayName="Date Control Started" ma:format="DateOnly" ma:internalName="Date_x0020_Control_x0020_Started">
      <xsd:simpleType>
        <xsd:restriction base="dms:DateTime"/>
      </xsd:simpleType>
    </xsd:element>
    <xsd:element name="DSS_x0020_Letter_x0020_Status" ma:index="8" nillable="true" ma:displayName="DSS Letter Status" ma:format="RadioButtons" ma:internalName="DSS_x0020_Letter_x0020_Status">
      <xsd:simpleType>
        <xsd:restriction base="dms:Choice">
          <xsd:enumeration value="Pending"/>
          <xsd:enumeration value="Draft"/>
          <xsd:enumeration value="Final"/>
        </xsd:restriction>
      </xsd:simpleType>
    </xsd:element>
    <xsd:element name="ACF_x0020_Repsonse" ma:index="9" nillable="true" ma:displayName="ACF Repsonse" ma:format="RadioButtons" ma:internalName="ACF_x0020_Repsonse">
      <xsd:simpleType>
        <xsd:restriction base="dms:Choice">
          <xsd:enumeration value="Approved"/>
          <xsd:enumeration value="Conditional"/>
          <xsd:enumeration value="Not Approved"/>
        </xsd:restriction>
      </xsd:simpleType>
    </xsd:element>
    <xsd:element name="ACF_x0020_Response_x0020_Date" ma:index="10" nillable="true" ma:displayName="ACF Response Date" ma:description="Date in which the response letter was signed by Terry Watt, Joe Bock, JooYeun Chang or Robert Noonan" ma:format="DateOnly" ma:internalName="ACF_x0020_Response_x0020_Date">
      <xsd:simpleType>
        <xsd:restriction base="dms:DateTime"/>
      </xsd:simpleType>
    </xsd:element>
    <xsd:element name="Next_x0020_APD_x0020_Due_x0020_Date" ma:index="11" nillable="true" ma:displayName="Next Annual APD Due Date" ma:format="DateOnly" ma:internalName="Next_x0020_APD_x0020_Due_x0020_Date">
      <xsd:simpleType>
        <xsd:restriction base="dms:DateTime"/>
      </xsd:simpleType>
    </xsd:element>
    <xsd:element name="Next_x0020_APD_x0020_Due_x0020_Date_x0020_Extension" ma:index="12" nillable="true" ma:displayName="Next Annual APD Due Date Extension" ma:format="DateOnly" ma:internalName="Next_x0020_APD_x0020_Due_x0020_Date_x0020_Extension">
      <xsd:simpleType>
        <xsd:restriction base="dms:DateTime"/>
      </xsd:simpleType>
    </xsd:element>
    <xsd:element name="Issue_x0020_Indicator" ma:index="13" nillable="true" ma:displayName="Issue Indicator" ma:format="RadioButtons" ma:internalName="Issue_x0020_Indicator">
      <xsd:simpleType>
        <xsd:restriction base="dms:Choice">
          <xsd:enumeration value="Yes"/>
          <xsd:enumeration value="No"/>
        </xsd:restriction>
      </xsd:simpleType>
    </xsd:element>
    <xsd:element name="Issue_x0020_Comments" ma:index="14" nillable="true" ma:displayName="Issue Comments" ma:internalName="Issue_x0020_Comments">
      <xsd:simpleType>
        <xsd:restriction base="dms:Note">
          <xsd:maxLength value="255"/>
        </xsd:restriction>
      </xsd:simpleType>
    </xsd:element>
    <xsd:element name="Issue_x0020_Response_x0020_Due_x0020_Date" ma:index="15" nillable="true" ma:displayName="Issue Response Due Date" ma:format="DateOnly" ma:internalName="Issue_x0020_Response_x0020_Due_x0020_Date">
      <xsd:simpleType>
        <xsd:restriction base="dms:DateTime"/>
      </xsd:simpleType>
    </xsd:element>
    <xsd:element name="Issue_x0020_Response_x0020_Due_x0020_Date_x0020_Extension" ma:index="16" nillable="true" ma:displayName="Issue Response Due Date Extension" ma:format="DateOnly" ma:internalName="Issue_x0020_Response_x0020_Due_x0020_Date_x0020_Extension">
      <xsd:simpleType>
        <xsd:restriction base="dms:DateTime"/>
      </xsd:simpleType>
    </xsd:element>
    <xsd:element name="State_x002f_Tribe" ma:index="17" nillable="true" ma:displayName="State" ma:list="{374bacca-b071-40d6-a6ef-912ba1bb2d0b}" ma:internalName="State_x002f_Tribe" ma:readOnly="false" ma:showField="Title">
      <xsd:simpleType>
        <xsd:restriction base="dms:Lookup"/>
      </xsd:simpleType>
    </xsd:element>
    <xsd:element name="Tribe" ma:index="18" nillable="true" ma:displayName="Tribe" ma:list="{c52ccd70-dbcb-4c4f-a197-29f47f7bb7bb}" ma:internalName="Tribe" ma:showField="Title">
      <xsd:simpleType>
        <xsd:restriction base="dms:Lookup"/>
      </xsd:simpleType>
    </xsd:element>
    <xsd:element name="State_x0020_Authorized_x0020_Requestor" ma:index="19" nillable="true" ma:displayName="Authorized Requestor" ma:list="{977be846-1efe-415b-b394-e0b0f445a956}" ma:internalName="State_x0020_Authorized_x0020_Requestor" ma:readOnly="false" ma:showField="Authorized_x0020_Requestor">
      <xsd:simpleType>
        <xsd:restriction base="dms:Lookup"/>
      </xsd:simpleType>
    </xsd:element>
    <xsd:element name="Analyst" ma:index="20" nillable="true" ma:displayName="Analyst" ma:list="{eb757f4f-21d9-4617-8356-73d45a252106}" ma:internalName="Analyst" ma:showField="Title">
      <xsd:simpleType>
        <xsd:restriction base="dms:Lookup"/>
      </xsd:simpleType>
    </xsd:element>
    <xsd:element name="TEst_x0020_2" ma:index="27" nillable="true" ma:displayName="TEst 2" ma:list="{49c3faea-c92b-4625-85a2-1cfd1f28d52c}" ma:internalName="TEst_x0020_2" ma:showField="LinkTitleNoMenu">
      <xsd:simpleType>
        <xsd:restriction base="dms:Lookup"/>
      </xsd:simpleType>
    </xsd:element>
    <xsd:element name="Project" ma:index="28" nillable="true" ma:displayName="Project" ma:list="{49c3faea-c92b-4625-85a2-1cfd1f28d52c}" ma:internalName="Project" ma:showField="Column2">
      <xsd:simpleType>
        <xsd:restriction base="dms:Lookup"/>
      </xsd:simpleType>
    </xsd:element>
    <xsd:element name="Project_x003a_State" ma:index="29" nillable="true" ma:displayName="Project:State" ma:list="{49c3faea-c92b-4625-85a2-1cfd1f28d52c}" ma:internalName="Project_x003a_State" ma:readOnly="true" ma:showField="Title" ma:web="ec1a0c11-2981-4135-9097-76253d0396e9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3" ma:displayName="Content Type"/>
        <xsd:element ref="dc:title" minOccurs="0" maxOccurs="1" ma:index="4" ma:displayName="Control Number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3A288F-AB56-4B54-81DE-00D3E9298383}"/>
</file>

<file path=customXml/itemProps2.xml><?xml version="1.0" encoding="utf-8"?>
<ds:datastoreItem xmlns:ds="http://schemas.openxmlformats.org/officeDocument/2006/customXml" ds:itemID="{B9CD1477-6947-4013-B7FF-4FD85C9B9842}"/>
</file>

<file path=customXml/itemProps3.xml><?xml version="1.0" encoding="utf-8"?>
<ds:datastoreItem xmlns:ds="http://schemas.openxmlformats.org/officeDocument/2006/customXml" ds:itemID="{B755B525-9E6A-4CBA-8D6C-904D9235903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ICF International</Company>
  <LinksUpToDate>false</LinksUpToDate>
  <CharactersWithSpaces>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VM</dc:creator>
  <cp:lastModifiedBy>Geeta Mannes</cp:lastModifiedBy>
  <cp:revision>5</cp:revision>
  <dcterms:created xsi:type="dcterms:W3CDTF">2014-12-15T18:50:00Z</dcterms:created>
  <dcterms:modified xsi:type="dcterms:W3CDTF">2014-12-23T15:32:00Z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0x010100A29CC27E2B41F74580C0C176C8506588</vt:lpwstr>
  </property>
</Properties>
</file>