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796D5" w14:textId="6FFE2226" w:rsidR="003F5E83" w:rsidRDefault="00D4359E" w:rsidP="00D4359E">
      <w:pPr>
        <w:pStyle w:val="Title"/>
        <w:jc w:val="center"/>
      </w:pPr>
      <w:r>
        <w:t>MICR IEPD FAQ</w:t>
      </w:r>
    </w:p>
    <w:p w14:paraId="0370F8E8" w14:textId="338EA55F" w:rsidR="009706BB" w:rsidRDefault="00B14403" w:rsidP="00B14403">
      <w:pPr>
        <w:pStyle w:val="ListParagraph"/>
        <w:numPr>
          <w:ilvl w:val="0"/>
          <w:numId w:val="1"/>
        </w:numPr>
      </w:pPr>
      <w:r>
        <w:t>Do I use MICR codes or NIEM codes when submitting an Incident?</w:t>
      </w:r>
    </w:p>
    <w:p w14:paraId="026AEA0F" w14:textId="4F1B6181" w:rsidR="00AA3F40" w:rsidRDefault="00AA3F40" w:rsidP="00AA3F40">
      <w:pPr>
        <w:pStyle w:val="ListParagraph"/>
        <w:numPr>
          <w:ilvl w:val="1"/>
          <w:numId w:val="1"/>
        </w:numPr>
      </w:pPr>
      <w:r>
        <w:t>The MICR_Mapping.xlsx contain comments if NIEM codes are used, also consult the NIEM_Conversion_Values.doc on whether to use NIEM or MICR values</w:t>
      </w:r>
      <w:r w:rsidR="00044CA1">
        <w:t xml:space="preserve"> for the fields in question</w:t>
      </w:r>
      <w:r>
        <w:t>.</w:t>
      </w:r>
    </w:p>
    <w:p w14:paraId="6C45BAA5" w14:textId="47504D77" w:rsidR="00AA3F40" w:rsidRDefault="00AA3F40" w:rsidP="00AA3F40">
      <w:pPr>
        <w:pStyle w:val="ListParagraph"/>
        <w:numPr>
          <w:ilvl w:val="0"/>
          <w:numId w:val="1"/>
        </w:numPr>
      </w:pPr>
      <w:r>
        <w:t>Are the Error messages referencing the NIEM or MICR codes?</w:t>
      </w:r>
    </w:p>
    <w:p w14:paraId="4C25202D" w14:textId="089409A0" w:rsidR="00AA3F40" w:rsidRDefault="00AA3F40" w:rsidP="00AA3F40">
      <w:pPr>
        <w:pStyle w:val="ListParagraph"/>
        <w:numPr>
          <w:ilvl w:val="1"/>
          <w:numId w:val="1"/>
        </w:numPr>
      </w:pPr>
      <w:r>
        <w:t>The error text is referencing the MICR codes even if the NIEM code is what is sent</w:t>
      </w:r>
    </w:p>
    <w:p w14:paraId="634ED727" w14:textId="690B17B9" w:rsidR="00AA3F40" w:rsidRDefault="00AA3F40" w:rsidP="00AA3F40">
      <w:pPr>
        <w:pStyle w:val="ListParagraph"/>
        <w:numPr>
          <w:ilvl w:val="0"/>
          <w:numId w:val="1"/>
        </w:numPr>
      </w:pPr>
      <w:r>
        <w:t>I am having trouble connecting to the web service</w:t>
      </w:r>
    </w:p>
    <w:p w14:paraId="699A0DE3" w14:textId="42CAD290" w:rsidR="00AA3F40" w:rsidRDefault="00AA3F40" w:rsidP="00AA3F40">
      <w:pPr>
        <w:pStyle w:val="ListParagraph"/>
        <w:numPr>
          <w:ilvl w:val="1"/>
          <w:numId w:val="1"/>
        </w:numPr>
      </w:pPr>
      <w:r>
        <w:t xml:space="preserve">Try reaching the below </w:t>
      </w:r>
      <w:r w:rsidR="00B67F0B">
        <w:t>WSDL</w:t>
      </w:r>
      <w:bookmarkStart w:id="0" w:name="_GoBack"/>
      <w:bookmarkEnd w:id="0"/>
      <w:r w:rsidR="00D824E4">
        <w:t xml:space="preserve"> with a web browser</w:t>
      </w:r>
    </w:p>
    <w:p w14:paraId="50E7CD31" w14:textId="3EB14EEA" w:rsidR="00AA3F40" w:rsidRDefault="00AA3F40" w:rsidP="00AA3F40">
      <w:pPr>
        <w:pStyle w:val="ListParagraph"/>
        <w:numPr>
          <w:ilvl w:val="2"/>
          <w:numId w:val="1"/>
        </w:numPr>
      </w:pPr>
      <w:hyperlink r:id="rId5" w:history="1">
        <w:r w:rsidRPr="00E32D9B">
          <w:rPr>
            <w:rStyle w:val="Hyperlink"/>
          </w:rPr>
          <w:t>https://eapps.msp.state.mi.us/MICRMIDEXWS/TEST/micrmidexws.wsdl</w:t>
        </w:r>
      </w:hyperlink>
    </w:p>
    <w:p w14:paraId="73880253" w14:textId="1CF19321" w:rsidR="00E90977" w:rsidRDefault="00D824E4" w:rsidP="00E90977">
      <w:pPr>
        <w:pStyle w:val="ListParagraph"/>
        <w:numPr>
          <w:ilvl w:val="2"/>
          <w:numId w:val="1"/>
        </w:numPr>
      </w:pPr>
      <w:r>
        <w:t>If you cannot reach the web service</w:t>
      </w:r>
      <w:r w:rsidR="00641AEA">
        <w:t>,</w:t>
      </w:r>
      <w:r>
        <w:t xml:space="preserve"> please see your local IT staff to see if traffic is being blocked</w:t>
      </w:r>
    </w:p>
    <w:p w14:paraId="71AFA26F" w14:textId="3F45A086" w:rsidR="00AA3F40" w:rsidRDefault="00AA3F40" w:rsidP="00AA3F40">
      <w:pPr>
        <w:pStyle w:val="ListParagraph"/>
        <w:numPr>
          <w:ilvl w:val="1"/>
          <w:numId w:val="1"/>
        </w:numPr>
      </w:pPr>
      <w:r>
        <w:t xml:space="preserve">Once you verify you can reach the test web service try using a tool such as SoapUI to connect using your </w:t>
      </w:r>
      <w:r w:rsidR="00E90977">
        <w:t xml:space="preserve">test </w:t>
      </w:r>
      <w:r>
        <w:t>credentials.  See the SoapUI</w:t>
      </w:r>
      <w:r w:rsidR="00D824E4">
        <w:t xml:space="preserve"> Setup.doc to establish a SoapUI connection.</w:t>
      </w:r>
    </w:p>
    <w:p w14:paraId="6D2C04B3" w14:textId="44A8DB4B" w:rsidR="00E90977" w:rsidRDefault="00E90977" w:rsidP="00E90977">
      <w:pPr>
        <w:pStyle w:val="ListParagraph"/>
        <w:numPr>
          <w:ilvl w:val="2"/>
          <w:numId w:val="1"/>
        </w:numPr>
      </w:pPr>
      <w:r>
        <w:t>Credentials are provide</w:t>
      </w:r>
      <w:r w:rsidR="00641AEA">
        <w:t>d</w:t>
      </w:r>
      <w:r>
        <w:t xml:space="preserve"> through the MSP MICR unit staff</w:t>
      </w:r>
    </w:p>
    <w:p w14:paraId="150BAEB9" w14:textId="2EF2D6F6" w:rsidR="00E90977" w:rsidRDefault="00E90977" w:rsidP="00E90977">
      <w:pPr>
        <w:pStyle w:val="ListParagraph"/>
        <w:numPr>
          <w:ilvl w:val="0"/>
          <w:numId w:val="1"/>
        </w:numPr>
      </w:pPr>
      <w:r>
        <w:t>When creating a client to submit to the MICR web service I am getting a 500 Server Error.</w:t>
      </w:r>
    </w:p>
    <w:p w14:paraId="38B9F79B" w14:textId="327280A8" w:rsidR="00E90977" w:rsidRDefault="00E90977" w:rsidP="002D5308">
      <w:pPr>
        <w:pStyle w:val="ListParagraph"/>
        <w:numPr>
          <w:ilvl w:val="1"/>
          <w:numId w:val="1"/>
        </w:numPr>
      </w:pPr>
      <w:r>
        <w:t xml:space="preserve">Many times we see that a </w:t>
      </w:r>
      <w:proofErr w:type="spellStart"/>
      <w:proofErr w:type="gramStart"/>
      <w:r>
        <w:t>wsu:Cre</w:t>
      </w:r>
      <w:r w:rsidR="002D5308">
        <w:t>a</w:t>
      </w:r>
      <w:r>
        <w:t>ted</w:t>
      </w:r>
      <w:proofErr w:type="spellEnd"/>
      <w:proofErr w:type="gramEnd"/>
      <w:r>
        <w:t xml:space="preserve"> tag </w:t>
      </w:r>
      <w:r w:rsidR="002D5308">
        <w:t>has a value that was a non-current timestamp indicating a stale message. This value needs to be dynamically generated using a UTC timestamp at the time the Incident is submitted to the web service.</w:t>
      </w:r>
    </w:p>
    <w:p w14:paraId="6DBE8B10" w14:textId="31171077" w:rsidR="00C13003" w:rsidRDefault="00C8643F" w:rsidP="00C13003">
      <w:pPr>
        <w:pStyle w:val="ListParagraph"/>
        <w:numPr>
          <w:ilvl w:val="0"/>
          <w:numId w:val="1"/>
        </w:numPr>
      </w:pPr>
      <w:r>
        <w:t xml:space="preserve">What does the MICR web service </w:t>
      </w:r>
      <w:r w:rsidR="00EC3A59">
        <w:t>validation edits</w:t>
      </w:r>
      <w:r>
        <w:t xml:space="preserve"> response look like?</w:t>
      </w:r>
    </w:p>
    <w:p w14:paraId="10372388" w14:textId="4AB0D6A0" w:rsidR="00C8643F" w:rsidRDefault="00C8643F" w:rsidP="00C8643F">
      <w:pPr>
        <w:pStyle w:val="ListParagraph"/>
        <w:numPr>
          <w:ilvl w:val="1"/>
          <w:numId w:val="1"/>
        </w:numPr>
      </w:pPr>
      <w:r>
        <w:t xml:space="preserve">The </w:t>
      </w:r>
      <w:r w:rsidR="00EC3A59">
        <w:t>validation</w:t>
      </w:r>
      <w:r w:rsidR="00EC3A59">
        <w:t xml:space="preserve"> </w:t>
      </w:r>
      <w:r>
        <w:t xml:space="preserve">edit responses are attachments </w:t>
      </w:r>
      <w:r w:rsidR="00EC3A59">
        <w:t>of</w:t>
      </w:r>
      <w:r>
        <w:t xml:space="preserve"> the Soap response</w:t>
      </w:r>
    </w:p>
    <w:p w14:paraId="2ABABD8D" w14:textId="150A2CDE" w:rsidR="00C8643F" w:rsidRDefault="00C8643F" w:rsidP="00C8643F">
      <w:pPr>
        <w:pStyle w:val="ListParagraph"/>
        <w:numPr>
          <w:ilvl w:val="1"/>
          <w:numId w:val="1"/>
        </w:numPr>
      </w:pPr>
      <w:r>
        <w:t>An example is provided in the Examples folder in the IEPD</w:t>
      </w:r>
    </w:p>
    <w:p w14:paraId="42680B0D" w14:textId="398C130B" w:rsidR="00C8643F" w:rsidRDefault="00C8643F" w:rsidP="00C8643F">
      <w:pPr>
        <w:pStyle w:val="ListParagraph"/>
        <w:numPr>
          <w:ilvl w:val="1"/>
          <w:numId w:val="1"/>
        </w:numPr>
      </w:pPr>
      <w:r>
        <w:t>Since responses are in XML format they can be transformed by a stylesheet into your preferred format.</w:t>
      </w:r>
    </w:p>
    <w:sectPr w:rsidR="00C86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DA9"/>
    <w:multiLevelType w:val="hybridMultilevel"/>
    <w:tmpl w:val="0394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9E"/>
    <w:rsid w:val="00044CA1"/>
    <w:rsid w:val="002176A9"/>
    <w:rsid w:val="002D5308"/>
    <w:rsid w:val="003F5E83"/>
    <w:rsid w:val="005C4C3A"/>
    <w:rsid w:val="00641AEA"/>
    <w:rsid w:val="00661A72"/>
    <w:rsid w:val="009706BB"/>
    <w:rsid w:val="00AA3F40"/>
    <w:rsid w:val="00B14403"/>
    <w:rsid w:val="00B67F0B"/>
    <w:rsid w:val="00C13003"/>
    <w:rsid w:val="00C8643F"/>
    <w:rsid w:val="00D4359E"/>
    <w:rsid w:val="00D824E4"/>
    <w:rsid w:val="00E90977"/>
    <w:rsid w:val="00EC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7E1F8"/>
  <w15:chartTrackingRefBased/>
  <w15:docId w15:val="{F65A2E45-DB2F-4B29-97F9-BF6B7407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435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5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144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3F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F4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apps.msp.state.mi.us/MICRMIDEXWS/TEST/micrmidexws.ws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Brigham, Geoffrey (DTMB)</dc:creator>
  <cp:keywords/>
  <dc:description/>
  <cp:lastModifiedBy>Brigham, Geoffrey (DTMB)</cp:lastModifiedBy>
  <cp:revision>10</cp:revision>
  <dcterms:created xsi:type="dcterms:W3CDTF">2018-07-03T17:22:00Z</dcterms:created>
  <dcterms:modified xsi:type="dcterms:W3CDTF">2018-07-03T18:44:00Z</dcterms:modified>
</cp:coreProperties>
</file>